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75A6D" w14:textId="66D216ED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Příloha č. 1 výzvy k podání nabídek</w:t>
      </w:r>
    </w:p>
    <w:p w14:paraId="1B64C37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3AB8B18" w14:textId="47C0868F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632555">
        <w:rPr>
          <w:b/>
          <w:sz w:val="28"/>
          <w:lang w:eastAsia="cs-CZ"/>
        </w:rPr>
        <w:t xml:space="preserve">prokázání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</w:t>
      </w:r>
      <w:r w:rsidR="00632555">
        <w:rPr>
          <w:b/>
          <w:sz w:val="28"/>
          <w:lang w:eastAsia="cs-CZ"/>
        </w:rPr>
        <w:t>e</w:t>
      </w:r>
    </w:p>
    <w:p w14:paraId="6703C98B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1757D1AF" w14:textId="5CEEEA88" w:rsidR="002512C7" w:rsidRPr="002512C7" w:rsidRDefault="002512C7" w:rsidP="00EC6D1F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9E2C37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872608">
        <w:rPr>
          <w:rFonts w:asciiTheme="minorHAnsi" w:eastAsia="Times New Roman" w:hAnsiTheme="minorHAnsi"/>
          <w:b/>
          <w:szCs w:val="24"/>
          <w:lang w:eastAsia="cs-CZ"/>
        </w:rPr>
        <w:t>Biochemická a imunochemická linka</w:t>
      </w:r>
      <w:r w:rsidR="001A685B">
        <w:rPr>
          <w:rFonts w:asciiTheme="minorHAnsi" w:eastAsia="Times New Roman" w:hAnsiTheme="minorHAnsi"/>
          <w:b/>
          <w:szCs w:val="24"/>
          <w:lang w:eastAsia="cs-CZ"/>
        </w:rPr>
        <w:t>,</w:t>
      </w:r>
      <w:r w:rsidRPr="002512C7">
        <w:rPr>
          <w:lang w:eastAsia="cs-CZ"/>
        </w:rPr>
        <w:t xml:space="preserve"> tímto v souladu s § 53 zákona č. 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1F13E78A" w14:textId="77777777" w:rsidR="000174AD" w:rsidRDefault="000174AD" w:rsidP="000174AD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59A65F1D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5E9BCE66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A4A0A5B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257BFCBB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09B6A3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545FF52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960A9A1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3C587236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28224A99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4694A64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4FBBAB56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6DA8EF43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04EFC233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CF9BE85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140EE3AA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1A40A13D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C7668A4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2599405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346C8AA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4D8CE0EC" w14:textId="77777777" w:rsidR="000174AD" w:rsidRDefault="000174AD" w:rsidP="000174AD">
      <w:pPr>
        <w:pStyle w:val="2margrubrika"/>
      </w:pPr>
      <w:r w:rsidRPr="00E85837">
        <w:t>Profesní způsobilost</w:t>
      </w:r>
    </w:p>
    <w:p w14:paraId="309D9C4C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2981E2EE" w14:textId="77777777" w:rsidR="000174AD" w:rsidRDefault="000174AD" w:rsidP="000174AD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515A79B3" w14:textId="77777777" w:rsidR="000174AD" w:rsidRPr="00EC6D1F" w:rsidRDefault="000174AD" w:rsidP="000174AD">
      <w:pPr>
        <w:pStyle w:val="2margrubrika"/>
      </w:pPr>
      <w:r w:rsidRPr="00771627">
        <w:t>Technická kvalifikace</w:t>
      </w:r>
    </w:p>
    <w:p w14:paraId="524647BD" w14:textId="0543006B" w:rsidR="000174AD" w:rsidRPr="00EC6D1F" w:rsidRDefault="000174AD" w:rsidP="009F0EBE">
      <w:pPr>
        <w:pStyle w:val="2nesltext"/>
        <w:keepNext/>
      </w:pPr>
      <w:r w:rsidRPr="00EC6D1F">
        <w:t>Ve vztahu k </w:t>
      </w:r>
      <w:r w:rsidRPr="00EC6D1F">
        <w:rPr>
          <w:b/>
        </w:rPr>
        <w:t>technické kvalifikaci</w:t>
      </w:r>
      <w:r w:rsidRPr="00EC6D1F">
        <w:t xml:space="preserve"> </w:t>
      </w:r>
      <w:r w:rsidRPr="00EC6D1F">
        <w:rPr>
          <w:b/>
        </w:rPr>
        <w:t>podle § 79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>prohlašuje, že splňuje všechna kritéria technické kvalifikace požadované zadavatelem</w:t>
      </w:r>
      <w:r w:rsidR="009F0EBE">
        <w:t xml:space="preserve"> v odst. 11 výzvy k podání nabídek.</w:t>
      </w:r>
    </w:p>
    <w:p w14:paraId="6D3AEF54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E2C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E2C37">
        <w:rPr>
          <w:highlight w:val="cyan"/>
          <w:lang w:bidi="en-US"/>
        </w:rPr>
        <w:fldChar w:fldCharType="end"/>
      </w:r>
    </w:p>
    <w:p w14:paraId="08FC6946" w14:textId="77777777" w:rsidR="00A66478" w:rsidRPr="00817B88" w:rsidRDefault="009E2C3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65F4A5E" w14:textId="77777777" w:rsidR="00A66478" w:rsidRPr="00817B88" w:rsidRDefault="009E2C3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0B4CA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2D79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4E0FDD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20354" w14:textId="77777777" w:rsidR="0059781C" w:rsidRDefault="0059781C">
      <w:pPr>
        <w:spacing w:after="0" w:line="240" w:lineRule="auto"/>
      </w:pPr>
      <w:r>
        <w:separator/>
      </w:r>
    </w:p>
  </w:endnote>
  <w:endnote w:type="continuationSeparator" w:id="0">
    <w:p w14:paraId="6DC3840E" w14:textId="77777777" w:rsidR="0059781C" w:rsidRDefault="00597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436C7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7642B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E864" w14:textId="64135485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 w:rsidRPr="00EC6D1F">
      <w:rPr>
        <w:rFonts w:ascii="Calibri" w:hAnsi="Calibri"/>
        <w:sz w:val="22"/>
        <w:szCs w:val="22"/>
      </w:rPr>
      <w:t xml:space="preserve">Výzva k podání nabídek </w:t>
    </w:r>
    <w:r w:rsidR="00872608">
      <w:rPr>
        <w:rFonts w:ascii="Calibri" w:hAnsi="Calibri"/>
        <w:b/>
        <w:sz w:val="22"/>
        <w:szCs w:val="22"/>
      </w:rPr>
      <w:t>NTBIL0325</w:t>
    </w:r>
    <w:r w:rsidR="007976C5" w:rsidRPr="00EC6D1F">
      <w:rPr>
        <w:rFonts w:ascii="Calibri" w:hAnsi="Calibri"/>
        <w:b/>
        <w:sz w:val="22"/>
        <w:szCs w:val="22"/>
      </w:rPr>
      <w:t xml:space="preserve"> </w:t>
    </w:r>
    <w:r w:rsidRPr="00EC6D1F">
      <w:rPr>
        <w:rFonts w:ascii="Calibri" w:hAnsi="Calibri"/>
        <w:sz w:val="22"/>
        <w:szCs w:val="22"/>
      </w:rPr>
      <w:t>– příloha č. 1</w:t>
    </w:r>
    <w:r w:rsidRPr="00D1774D">
      <w:rPr>
        <w:rFonts w:ascii="Calibri" w:hAnsi="Calibri"/>
        <w:sz w:val="22"/>
        <w:szCs w:val="22"/>
      </w:rPr>
      <w:tab/>
    </w:r>
    <w:r w:rsidR="00A13004"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 xml:space="preserve">Stránka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1</w:t>
    </w:r>
    <w:r w:rsidR="009E2C3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3</w:t>
    </w:r>
    <w:r w:rsidR="009E2C3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38E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134EB" w14:textId="77777777" w:rsidR="0059781C" w:rsidRDefault="0059781C">
      <w:pPr>
        <w:spacing w:after="0" w:line="240" w:lineRule="auto"/>
      </w:pPr>
      <w:r>
        <w:separator/>
      </w:r>
    </w:p>
  </w:footnote>
  <w:footnote w:type="continuationSeparator" w:id="0">
    <w:p w14:paraId="4F37DECB" w14:textId="77777777" w:rsidR="0059781C" w:rsidRDefault="00597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63625996">
    <w:abstractNumId w:val="1"/>
  </w:num>
  <w:num w:numId="2" w16cid:durableId="2109546240">
    <w:abstractNumId w:val="1"/>
  </w:num>
  <w:num w:numId="3" w16cid:durableId="190802707">
    <w:abstractNumId w:val="2"/>
  </w:num>
  <w:num w:numId="4" w16cid:durableId="1777408531">
    <w:abstractNumId w:val="0"/>
  </w:num>
  <w:num w:numId="5" w16cid:durableId="1431003096">
    <w:abstractNumId w:val="3"/>
  </w:num>
  <w:num w:numId="6" w16cid:durableId="2141805515">
    <w:abstractNumId w:val="1"/>
  </w:num>
  <w:num w:numId="7" w16cid:durableId="1779255996">
    <w:abstractNumId w:val="1"/>
  </w:num>
  <w:num w:numId="8" w16cid:durableId="689066427">
    <w:abstractNumId w:val="1"/>
  </w:num>
  <w:num w:numId="9" w16cid:durableId="399132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64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781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3778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67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236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83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862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5131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226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56E17"/>
    <w:rsid w:val="00056FB8"/>
    <w:rsid w:val="00072C0A"/>
    <w:rsid w:val="0008290C"/>
    <w:rsid w:val="00092E34"/>
    <w:rsid w:val="000A6453"/>
    <w:rsid w:val="000D70F6"/>
    <w:rsid w:val="000E6DE8"/>
    <w:rsid w:val="00180B8E"/>
    <w:rsid w:val="00187880"/>
    <w:rsid w:val="001A524D"/>
    <w:rsid w:val="001A685B"/>
    <w:rsid w:val="00225D63"/>
    <w:rsid w:val="00237110"/>
    <w:rsid w:val="0024724B"/>
    <w:rsid w:val="002512C7"/>
    <w:rsid w:val="00287B22"/>
    <w:rsid w:val="002912A8"/>
    <w:rsid w:val="002D7F40"/>
    <w:rsid w:val="003314A0"/>
    <w:rsid w:val="00335412"/>
    <w:rsid w:val="00336531"/>
    <w:rsid w:val="00344F91"/>
    <w:rsid w:val="00364F0B"/>
    <w:rsid w:val="003977A0"/>
    <w:rsid w:val="003B0CA0"/>
    <w:rsid w:val="003F1A44"/>
    <w:rsid w:val="00486FB5"/>
    <w:rsid w:val="004D2ED5"/>
    <w:rsid w:val="004E0FDD"/>
    <w:rsid w:val="00503056"/>
    <w:rsid w:val="00512C16"/>
    <w:rsid w:val="00571956"/>
    <w:rsid w:val="00576B69"/>
    <w:rsid w:val="00580EC1"/>
    <w:rsid w:val="0059781C"/>
    <w:rsid w:val="005D0C54"/>
    <w:rsid w:val="005E0C78"/>
    <w:rsid w:val="00632555"/>
    <w:rsid w:val="00665501"/>
    <w:rsid w:val="006B0C5A"/>
    <w:rsid w:val="006C43B4"/>
    <w:rsid w:val="0074659A"/>
    <w:rsid w:val="0075609D"/>
    <w:rsid w:val="00771627"/>
    <w:rsid w:val="00783F2E"/>
    <w:rsid w:val="007873B3"/>
    <w:rsid w:val="0079768A"/>
    <w:rsid w:val="007976C5"/>
    <w:rsid w:val="007B4B32"/>
    <w:rsid w:val="007F1DE9"/>
    <w:rsid w:val="007F7544"/>
    <w:rsid w:val="0082042E"/>
    <w:rsid w:val="00844948"/>
    <w:rsid w:val="00872608"/>
    <w:rsid w:val="00874F2B"/>
    <w:rsid w:val="00877AEA"/>
    <w:rsid w:val="008B3A93"/>
    <w:rsid w:val="008F0BCA"/>
    <w:rsid w:val="0093114E"/>
    <w:rsid w:val="009526F7"/>
    <w:rsid w:val="00991DEA"/>
    <w:rsid w:val="009A2074"/>
    <w:rsid w:val="009B688D"/>
    <w:rsid w:val="009C52B8"/>
    <w:rsid w:val="009E2C37"/>
    <w:rsid w:val="009E69C7"/>
    <w:rsid w:val="009F0EBE"/>
    <w:rsid w:val="00A13004"/>
    <w:rsid w:val="00A354F9"/>
    <w:rsid w:val="00A43CE9"/>
    <w:rsid w:val="00A44748"/>
    <w:rsid w:val="00A66478"/>
    <w:rsid w:val="00A723D1"/>
    <w:rsid w:val="00AA7BB0"/>
    <w:rsid w:val="00B1769B"/>
    <w:rsid w:val="00B22DBC"/>
    <w:rsid w:val="00B935D1"/>
    <w:rsid w:val="00BA2ADE"/>
    <w:rsid w:val="00BB024C"/>
    <w:rsid w:val="00BB2D7B"/>
    <w:rsid w:val="00C01084"/>
    <w:rsid w:val="00C6348F"/>
    <w:rsid w:val="00C92497"/>
    <w:rsid w:val="00C96FC6"/>
    <w:rsid w:val="00D045F7"/>
    <w:rsid w:val="00D35BE4"/>
    <w:rsid w:val="00D454E0"/>
    <w:rsid w:val="00D94067"/>
    <w:rsid w:val="00DB2B6E"/>
    <w:rsid w:val="00DF39BC"/>
    <w:rsid w:val="00E33225"/>
    <w:rsid w:val="00E85837"/>
    <w:rsid w:val="00EA4085"/>
    <w:rsid w:val="00EC6D1F"/>
    <w:rsid w:val="00F06188"/>
    <w:rsid w:val="00F30A16"/>
    <w:rsid w:val="00F344E5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3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Revize">
    <w:name w:val="Revision"/>
    <w:hidden/>
    <w:uiPriority w:val="99"/>
    <w:semiHidden/>
    <w:rsid w:val="000A6453"/>
    <w:pPr>
      <w:spacing w:after="0" w:line="240" w:lineRule="auto"/>
    </w:pPr>
  </w:style>
  <w:style w:type="character" w:customStyle="1" w:styleId="4seznamChar">
    <w:name w:val="4seznam Char"/>
    <w:basedOn w:val="Standardnpsmoodstavce"/>
    <w:link w:val="4seznam"/>
    <w:rsid w:val="000A645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0A6453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6C43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43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43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43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43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2024-06-05T09:00:00Z</dcterms:created>
  <dcterms:modified xsi:type="dcterms:W3CDTF">2025-04-22T14:05:00Z</dcterms:modified>
</cp:coreProperties>
</file>